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E949" w14:textId="77777777" w:rsidR="00520A6B" w:rsidRPr="0024051F" w:rsidRDefault="0024051F" w:rsidP="00520A6B">
      <w:pPr>
        <w:jc w:val="center"/>
        <w:rPr>
          <w:rFonts w:ascii="Arial" w:hAnsi="Arial" w:cs="Arial"/>
          <w:b/>
          <w:szCs w:val="24"/>
          <w:u w:val="single"/>
        </w:rPr>
      </w:pPr>
      <w:r>
        <w:rPr>
          <w:rFonts w:ascii="Arial" w:hAnsi="Arial" w:cs="Arial"/>
          <w:b/>
          <w:szCs w:val="24"/>
          <w:u w:val="single"/>
        </w:rPr>
        <w:t>Prayer for GHFC Youth,</w:t>
      </w:r>
      <w:bookmarkStart w:id="0" w:name="_GoBack"/>
      <w:bookmarkEnd w:id="0"/>
      <w:r w:rsidR="00520A6B" w:rsidRPr="0024051F">
        <w:rPr>
          <w:rFonts w:ascii="Arial" w:hAnsi="Arial" w:cs="Arial"/>
          <w:b/>
          <w:szCs w:val="24"/>
          <w:u w:val="single"/>
        </w:rPr>
        <w:t xml:space="preserve"> Zealous for Serving God</w:t>
      </w:r>
    </w:p>
    <w:p w14:paraId="5DAD853C" w14:textId="77777777" w:rsidR="00520A6B" w:rsidRPr="0024051F" w:rsidRDefault="00520A6B" w:rsidP="00520A6B">
      <w:pPr>
        <w:rPr>
          <w:rFonts w:ascii="Arial" w:hAnsi="Arial" w:cs="Arial"/>
          <w:szCs w:val="24"/>
        </w:rPr>
      </w:pPr>
    </w:p>
    <w:p w14:paraId="64DD4867" w14:textId="77777777" w:rsidR="0024051F" w:rsidRDefault="00520A6B" w:rsidP="0024051F">
      <w:pPr>
        <w:spacing w:line="276" w:lineRule="auto"/>
        <w:rPr>
          <w:rFonts w:ascii="Arial" w:hAnsi="Arial" w:cs="Arial"/>
          <w:szCs w:val="24"/>
        </w:rPr>
      </w:pPr>
      <w:r w:rsidRPr="0024051F">
        <w:rPr>
          <w:rFonts w:ascii="Arial" w:hAnsi="Arial" w:cs="Arial"/>
          <w:szCs w:val="24"/>
        </w:rPr>
        <w:t xml:space="preserve">Father </w:t>
      </w:r>
      <w:r w:rsidR="0024051F" w:rsidRPr="0024051F">
        <w:rPr>
          <w:rFonts w:ascii="Arial" w:hAnsi="Arial" w:cs="Arial"/>
          <w:szCs w:val="24"/>
        </w:rPr>
        <w:t xml:space="preserve">God, I pray for the youth of the </w:t>
      </w:r>
      <w:r w:rsidR="0024051F" w:rsidRPr="0024051F">
        <w:rPr>
          <w:rFonts w:ascii="Arial" w:hAnsi="Arial" w:cs="Arial"/>
          <w:b/>
          <w:i/>
          <w:szCs w:val="24"/>
        </w:rPr>
        <w:t>Go Hard for Christ Youth Ministry</w:t>
      </w:r>
      <w:r w:rsidR="0024051F" w:rsidRPr="0024051F">
        <w:rPr>
          <w:rFonts w:ascii="Arial" w:hAnsi="Arial" w:cs="Arial"/>
          <w:szCs w:val="24"/>
        </w:rPr>
        <w:t xml:space="preserve"> that</w:t>
      </w:r>
      <w:r w:rsidRPr="0024051F">
        <w:rPr>
          <w:rFonts w:ascii="Arial" w:hAnsi="Arial" w:cs="Arial"/>
          <w:szCs w:val="24"/>
        </w:rPr>
        <w:t xml:space="preserve"> you have trained and positioned to lead their generation into Kingdom assignments, strategies, movements and campaigns.  Make them leaders of purpose; directed, focused, passionate, sold out, sanctified, anointed, mature and of strong character, and on assignment for the Kingdom of God.  </w:t>
      </w:r>
    </w:p>
    <w:p w14:paraId="182F900E" w14:textId="77777777" w:rsidR="0024051F" w:rsidRDefault="0024051F" w:rsidP="0024051F">
      <w:pPr>
        <w:spacing w:line="276" w:lineRule="auto"/>
        <w:rPr>
          <w:rFonts w:ascii="Arial" w:hAnsi="Arial" w:cs="Arial"/>
          <w:szCs w:val="24"/>
        </w:rPr>
      </w:pPr>
    </w:p>
    <w:p w14:paraId="73B62D7E" w14:textId="77777777" w:rsidR="0024051F" w:rsidRDefault="00520A6B" w:rsidP="0024051F">
      <w:pPr>
        <w:spacing w:line="276" w:lineRule="auto"/>
        <w:rPr>
          <w:rFonts w:ascii="Arial" w:hAnsi="Arial" w:cs="Arial"/>
          <w:szCs w:val="24"/>
        </w:rPr>
      </w:pPr>
      <w:r w:rsidRPr="0024051F">
        <w:rPr>
          <w:rFonts w:ascii="Arial" w:hAnsi="Arial" w:cs="Arial"/>
          <w:szCs w:val="24"/>
        </w:rPr>
        <w:t xml:space="preserve">I pray that you will meet with them to face to face, as with Moses; that you will do a quick work to develop them spiritually to hear your voice and to do your will.  Open their eyes to the realm of the spirit to be effective in ministry.  Cause them to flow in the miraculous and prosper the works of their hands.  Gift them for restoration and reconciliation.  Anoint them for spiritual parenthood and discipleship.  Make them fishers of men and builders of lives.  </w:t>
      </w:r>
    </w:p>
    <w:p w14:paraId="2EFC34C2" w14:textId="77777777" w:rsidR="0024051F" w:rsidRDefault="0024051F" w:rsidP="0024051F">
      <w:pPr>
        <w:spacing w:line="276" w:lineRule="auto"/>
        <w:rPr>
          <w:rFonts w:ascii="Arial" w:hAnsi="Arial" w:cs="Arial"/>
          <w:szCs w:val="24"/>
        </w:rPr>
      </w:pPr>
    </w:p>
    <w:p w14:paraId="1C80C53B" w14:textId="77777777" w:rsidR="0024051F" w:rsidRDefault="00520A6B" w:rsidP="0024051F">
      <w:pPr>
        <w:spacing w:line="276" w:lineRule="auto"/>
        <w:rPr>
          <w:rFonts w:ascii="Arial" w:hAnsi="Arial" w:cs="Arial"/>
          <w:szCs w:val="24"/>
        </w:rPr>
      </w:pPr>
      <w:r w:rsidRPr="0024051F">
        <w:rPr>
          <w:rFonts w:ascii="Arial" w:hAnsi="Arial" w:cs="Arial"/>
          <w:szCs w:val="24"/>
        </w:rPr>
        <w:t xml:space="preserve">Develop them as authentic ambassadors and living epistles.  May they speak with authority and take command in the realm of the Spirit.  May they serve with charity and of a pure heart and a good conscience and faith unfeigned.  Draw them and keep them in the place of abiding in you and your words abiding in them.  May their gifts make room for them and bring them before kings and great men.  May rivers of living water flood their souls and </w:t>
      </w:r>
      <w:proofErr w:type="gramStart"/>
      <w:r w:rsidRPr="0024051F">
        <w:rPr>
          <w:rFonts w:ascii="Arial" w:hAnsi="Arial" w:cs="Arial"/>
          <w:szCs w:val="24"/>
        </w:rPr>
        <w:t>spirits.</w:t>
      </w:r>
      <w:proofErr w:type="gramEnd"/>
      <w:r w:rsidRPr="0024051F">
        <w:rPr>
          <w:rFonts w:ascii="Arial" w:hAnsi="Arial" w:cs="Arial"/>
          <w:szCs w:val="24"/>
        </w:rPr>
        <w:t xml:space="preserve">  </w:t>
      </w:r>
    </w:p>
    <w:p w14:paraId="131B183E" w14:textId="77777777" w:rsidR="0024051F" w:rsidRDefault="0024051F" w:rsidP="0024051F">
      <w:pPr>
        <w:spacing w:line="276" w:lineRule="auto"/>
        <w:rPr>
          <w:rFonts w:ascii="Arial" w:hAnsi="Arial" w:cs="Arial"/>
          <w:szCs w:val="24"/>
        </w:rPr>
      </w:pPr>
    </w:p>
    <w:p w14:paraId="117DB1A8" w14:textId="77777777" w:rsidR="0024051F" w:rsidRDefault="00520A6B" w:rsidP="0024051F">
      <w:pPr>
        <w:spacing w:line="276" w:lineRule="auto"/>
        <w:rPr>
          <w:rFonts w:ascii="Arial" w:hAnsi="Arial" w:cs="Arial"/>
          <w:szCs w:val="24"/>
        </w:rPr>
      </w:pPr>
      <w:r w:rsidRPr="0024051F">
        <w:rPr>
          <w:rFonts w:ascii="Arial" w:hAnsi="Arial" w:cs="Arial"/>
          <w:szCs w:val="24"/>
        </w:rPr>
        <w:t xml:space="preserve">Enlarge their vision and fill them with your thoughts and your ways.  Establish them firmly upon the rock of revelation that no storm can shake.  Show them secrets and mysteries of your Kingdom.  Clarify their calling and equip them for life.  Protect them and deliver them from all evil.  Grant them continual angelic assistance.  Make all your foes their footstool.  Make them fearless yet compassionate, walking in wisdom and cause them to bear good fruit that remains. </w:t>
      </w:r>
    </w:p>
    <w:p w14:paraId="1E15372D" w14:textId="77777777" w:rsidR="0024051F" w:rsidRDefault="0024051F" w:rsidP="0024051F">
      <w:pPr>
        <w:spacing w:line="276" w:lineRule="auto"/>
        <w:rPr>
          <w:rFonts w:ascii="Arial" w:hAnsi="Arial" w:cs="Arial"/>
          <w:szCs w:val="24"/>
        </w:rPr>
      </w:pPr>
    </w:p>
    <w:p w14:paraId="2EF27537" w14:textId="77777777" w:rsidR="00520A6B" w:rsidRPr="0024051F" w:rsidRDefault="00520A6B" w:rsidP="0024051F">
      <w:pPr>
        <w:spacing w:line="276" w:lineRule="auto"/>
        <w:rPr>
          <w:rFonts w:ascii="Arial" w:hAnsi="Arial" w:cs="Arial"/>
          <w:szCs w:val="24"/>
        </w:rPr>
      </w:pPr>
      <w:r w:rsidRPr="0024051F">
        <w:rPr>
          <w:rFonts w:ascii="Arial" w:hAnsi="Arial" w:cs="Arial"/>
          <w:szCs w:val="24"/>
        </w:rPr>
        <w:t>Place them on Kingdom assignment and cause a continual flow of wealth to come unto them, and help them to steward that wealth to build your Kingdom upon the earth.  Cause them to study to show themselves approved unto God, workmen that are unashamed, rightly dividing the Word of truth.</w:t>
      </w:r>
    </w:p>
    <w:p w14:paraId="26879DD7" w14:textId="77777777" w:rsidR="0024051F" w:rsidRDefault="0024051F" w:rsidP="0024051F">
      <w:pPr>
        <w:spacing w:line="276" w:lineRule="auto"/>
        <w:rPr>
          <w:rFonts w:ascii="Arial" w:hAnsi="Arial" w:cs="Arial"/>
          <w:szCs w:val="24"/>
        </w:rPr>
      </w:pPr>
    </w:p>
    <w:p w14:paraId="3BBF194C" w14:textId="77777777" w:rsidR="00520A6B" w:rsidRPr="0024051F" w:rsidRDefault="00520A6B" w:rsidP="0024051F">
      <w:pPr>
        <w:spacing w:line="276" w:lineRule="auto"/>
        <w:rPr>
          <w:rFonts w:ascii="Arial" w:hAnsi="Arial" w:cs="Arial"/>
          <w:szCs w:val="24"/>
        </w:rPr>
      </w:pPr>
      <w:r w:rsidRPr="0024051F">
        <w:rPr>
          <w:rFonts w:ascii="Arial" w:hAnsi="Arial" w:cs="Arial"/>
          <w:szCs w:val="24"/>
        </w:rPr>
        <w:t>In Jesus’ Name, Amen!</w:t>
      </w:r>
    </w:p>
    <w:p w14:paraId="2D3A4A6F" w14:textId="77777777" w:rsidR="00520A6B" w:rsidRPr="00F246B6" w:rsidRDefault="00520A6B" w:rsidP="00520A6B">
      <w:pPr>
        <w:spacing w:line="360" w:lineRule="auto"/>
        <w:rPr>
          <w:szCs w:val="24"/>
        </w:rPr>
      </w:pPr>
    </w:p>
    <w:p w14:paraId="3046454A" w14:textId="77777777" w:rsidR="00F35877" w:rsidRDefault="00F35877"/>
    <w:p w14:paraId="12DCEDDE" w14:textId="77777777" w:rsidR="0024051F" w:rsidRDefault="0024051F"/>
    <w:p w14:paraId="409E2A27" w14:textId="77777777" w:rsidR="0024051F" w:rsidRDefault="0024051F"/>
    <w:p w14:paraId="0EC3DF1B" w14:textId="77777777" w:rsidR="0024051F" w:rsidRDefault="0024051F"/>
    <w:p w14:paraId="0B52C67C" w14:textId="77777777" w:rsidR="0024051F" w:rsidRPr="0024051F" w:rsidRDefault="0024051F">
      <w:pPr>
        <w:rPr>
          <w:color w:val="808080" w:themeColor="background1" w:themeShade="80"/>
        </w:rPr>
      </w:pPr>
      <w:r w:rsidRPr="0024051F">
        <w:rPr>
          <w:color w:val="808080" w:themeColor="background1" w:themeShade="80"/>
        </w:rPr>
        <w:t>(Feel free to customize this, inserting the name of your youth ministry at the top)</w:t>
      </w:r>
    </w:p>
    <w:sectPr w:rsidR="0024051F" w:rsidRPr="0024051F" w:rsidSect="0088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6B"/>
    <w:rsid w:val="0024051F"/>
    <w:rsid w:val="00520A6B"/>
    <w:rsid w:val="00F3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D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6B"/>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6B"/>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Winston</cp:lastModifiedBy>
  <cp:revision>2</cp:revision>
  <dcterms:created xsi:type="dcterms:W3CDTF">2014-04-10T18:20:00Z</dcterms:created>
  <dcterms:modified xsi:type="dcterms:W3CDTF">2014-04-10T18:20:00Z</dcterms:modified>
</cp:coreProperties>
</file>